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本科高校教育教学研究项目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汇总表</w:t>
      </w:r>
    </w:p>
    <w:p>
      <w:pPr>
        <w:jc w:val="left"/>
        <w:rPr>
          <w:rFonts w:hint="eastAsia" w:hAnsi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</w:t>
      </w:r>
      <w:r>
        <w:rPr>
          <w:rFonts w:hint="eastAsia" w:ascii="宋体" w:hAnsi="宋体" w:eastAsia="宋体" w:cs="宋体"/>
          <w:sz w:val="24"/>
          <w:lang w:eastAsia="zh-CN"/>
        </w:rPr>
        <w:t>院</w:t>
      </w:r>
      <w:r>
        <w:rPr>
          <w:rFonts w:hint="eastAsia" w:ascii="宋体" w:hAnsi="宋体" w:eastAsia="宋体" w:cs="宋体"/>
          <w:sz w:val="24"/>
        </w:rPr>
        <w:t xml:space="preserve">名称(公章)：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填报日期：  年  月  日</w:t>
      </w:r>
    </w:p>
    <w:tbl>
      <w:tblPr>
        <w:tblStyle w:val="3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07"/>
        <w:gridCol w:w="1684"/>
        <w:gridCol w:w="1838"/>
        <w:gridCol w:w="1162"/>
        <w:gridCol w:w="700"/>
        <w:gridCol w:w="988"/>
        <w:gridCol w:w="1262"/>
        <w:gridCol w:w="295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性质</w:t>
            </w: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项目分类</w:t>
            </w:r>
          </w:p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/>
                <w:b/>
                <w:bCs/>
                <w:lang w:eastAsia="zh-CN"/>
              </w:rPr>
              <w:t>（所属门类）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41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项目主持人</w:t>
            </w:r>
          </w:p>
        </w:tc>
        <w:tc>
          <w:tcPr>
            <w:tcW w:w="29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参与人员</w:t>
            </w:r>
          </w:p>
        </w:tc>
        <w:tc>
          <w:tcPr>
            <w:tcW w:w="16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重大/一般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年龄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职称</w:t>
            </w:r>
          </w:p>
        </w:tc>
        <w:tc>
          <w:tcPr>
            <w:tcW w:w="2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  <w:lang w:eastAsia="zh-CN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</w:rPr>
      </w:pPr>
      <w:r>
        <w:rPr>
          <w:rFonts w:hint="eastAsia" w:ascii="黑体" w:hAnsi="黑体" w:eastAsia="黑体" w:cs="黑体"/>
          <w:bCs/>
          <w:sz w:val="18"/>
          <w:szCs w:val="18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Cs/>
          <w:sz w:val="18"/>
          <w:szCs w:val="18"/>
          <w:lang w:eastAsia="zh-CN"/>
        </w:rPr>
        <w:t>性质填写“研究生教育类”，重大教研项目靠前填写，加粗体现。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2..</w:t>
      </w:r>
      <w:r>
        <w:rPr>
          <w:rFonts w:hint="eastAsia" w:ascii="黑体" w:hAnsi="黑体" w:eastAsia="黑体" w:cs="黑体"/>
          <w:bCs/>
          <w:sz w:val="18"/>
          <w:szCs w:val="18"/>
          <w:lang w:eastAsia="zh-CN"/>
        </w:rPr>
        <w:t>研究生教育类所属门类，分为：哲学，经济学，法学，教育学，文学，历史学，理学，工学，农学，医学，军事学，管理学，艺术学，交叉学科，其他。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3.</w:t>
      </w:r>
      <w:r>
        <w:rPr>
          <w:rFonts w:hint="eastAsia" w:ascii="黑体" w:hAnsi="黑体" w:eastAsia="黑体" w:cs="黑体"/>
          <w:bCs/>
          <w:sz w:val="18"/>
          <w:szCs w:val="18"/>
          <w:lang w:eastAsia="zh-CN"/>
        </w:rPr>
        <w:t>“项目参与人员”须与《项目建设任务书》中的成员顺序一致。</w:t>
      </w:r>
    </w:p>
    <w:p>
      <w:pPr>
        <w:numPr>
          <w:ilvl w:val="0"/>
          <w:numId w:val="0"/>
        </w:numPr>
        <w:ind w:firstLine="420" w:firstLineChars="20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AEC90C-9050-4C0F-9EF3-188AFCA015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217CF81-F614-413F-BE18-E223B55CC4C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1DEE0F-03E2-4FB9-8C7D-1BC4373AD43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RhYjdiZDM4ZDRhMmRjNGY0OWQwZjYxZDFjMDUifQ=="/>
  </w:docVars>
  <w:rsids>
    <w:rsidRoot w:val="1D6760BE"/>
    <w:rsid w:val="01B841E6"/>
    <w:rsid w:val="02B71FA0"/>
    <w:rsid w:val="07DB4AE0"/>
    <w:rsid w:val="0B154F5C"/>
    <w:rsid w:val="0CCD6438"/>
    <w:rsid w:val="0D112C37"/>
    <w:rsid w:val="14DA747E"/>
    <w:rsid w:val="15C41C42"/>
    <w:rsid w:val="1D6760BE"/>
    <w:rsid w:val="20861B26"/>
    <w:rsid w:val="22EA5D72"/>
    <w:rsid w:val="240F5A33"/>
    <w:rsid w:val="256B0DBD"/>
    <w:rsid w:val="269C55D5"/>
    <w:rsid w:val="26B500A6"/>
    <w:rsid w:val="2A6E6CE6"/>
    <w:rsid w:val="2F5F06A4"/>
    <w:rsid w:val="35D67B65"/>
    <w:rsid w:val="36041243"/>
    <w:rsid w:val="3C0E3500"/>
    <w:rsid w:val="3F483927"/>
    <w:rsid w:val="47173FB4"/>
    <w:rsid w:val="49E065C7"/>
    <w:rsid w:val="528434C2"/>
    <w:rsid w:val="55CA3465"/>
    <w:rsid w:val="5BEA3C7D"/>
    <w:rsid w:val="630A25A9"/>
    <w:rsid w:val="647747C4"/>
    <w:rsid w:val="72A93F87"/>
    <w:rsid w:val="791A600B"/>
    <w:rsid w:val="7A666C01"/>
    <w:rsid w:val="7C7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271</Characters>
  <Lines>0</Lines>
  <Paragraphs>0</Paragraphs>
  <TotalTime>3</TotalTime>
  <ScaleCrop>false</ScaleCrop>
  <LinksUpToDate>false</LinksUpToDate>
  <CharactersWithSpaces>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2019-04-30T08:27:00Z</dcterms:created>
  <dc:creator>Anne</dc:creator>
  <cp:lastModifiedBy>志勇、</cp:lastModifiedBy>
  <cp:lastPrinted>2022-09-08T08:27:00Z</cp:lastPrinted>
  <dcterms:modified xsi:type="dcterms:W3CDTF">2023-05-12T08:51:44Z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D70418DC3A944E82988C45DD6167E931</vt:lpwstr>
  </property>
</Properties>
</file>