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2475"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p w14:paraId="0C20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泉州市总工会“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两节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”送温暖活动对象申报表</w:t>
      </w:r>
    </w:p>
    <w:tbl>
      <w:tblPr>
        <w:tblStyle w:val="6"/>
        <w:tblpPr w:leftFromText="180" w:rightFromText="180" w:vertAnchor="page" w:horzAnchor="margin" w:tblpXSpec="center" w:tblpY="2971"/>
        <w:tblW w:w="100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69"/>
        <w:gridCol w:w="791"/>
        <w:gridCol w:w="634"/>
        <w:gridCol w:w="1424"/>
        <w:gridCol w:w="1111"/>
        <w:gridCol w:w="1320"/>
        <w:gridCol w:w="1679"/>
        <w:gridCol w:w="1530"/>
      </w:tblGrid>
      <w:tr w14:paraId="2920D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16" w:type="dxa"/>
            <w:vMerge w:val="restart"/>
            <w:noWrap w:val="0"/>
            <w:vAlign w:val="top"/>
          </w:tcPr>
          <w:p w14:paraId="3D282A84"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4025340D"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申请人</w:t>
            </w:r>
          </w:p>
        </w:tc>
        <w:tc>
          <w:tcPr>
            <w:tcW w:w="1169" w:type="dxa"/>
            <w:noWrap w:val="0"/>
            <w:vAlign w:val="top"/>
          </w:tcPr>
          <w:p w14:paraId="0051A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791" w:type="dxa"/>
            <w:noWrap w:val="0"/>
            <w:vAlign w:val="top"/>
          </w:tcPr>
          <w:p w14:paraId="6C2173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058" w:type="dxa"/>
            <w:gridSpan w:val="2"/>
            <w:noWrap w:val="0"/>
            <w:vAlign w:val="top"/>
          </w:tcPr>
          <w:p w14:paraId="43F035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111" w:type="dxa"/>
            <w:noWrap w:val="0"/>
            <w:vAlign w:val="top"/>
          </w:tcPr>
          <w:p w14:paraId="25AC0F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手机号码</w:t>
            </w:r>
          </w:p>
        </w:tc>
        <w:tc>
          <w:tcPr>
            <w:tcW w:w="1320" w:type="dxa"/>
            <w:noWrap w:val="0"/>
            <w:vAlign w:val="top"/>
          </w:tcPr>
          <w:p w14:paraId="5CF7E0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679" w:type="dxa"/>
            <w:noWrap w:val="0"/>
            <w:vAlign w:val="top"/>
          </w:tcPr>
          <w:p w14:paraId="2A79F7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现家庭居住地址</w:t>
            </w:r>
          </w:p>
        </w:tc>
        <w:tc>
          <w:tcPr>
            <w:tcW w:w="1530" w:type="dxa"/>
            <w:noWrap w:val="0"/>
            <w:vAlign w:val="top"/>
          </w:tcPr>
          <w:p w14:paraId="47EA66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家庭人口</w:t>
            </w:r>
          </w:p>
        </w:tc>
      </w:tr>
      <w:tr w14:paraId="1312F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334E7700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1169" w:type="dxa"/>
            <w:noWrap w:val="0"/>
            <w:vAlign w:val="top"/>
          </w:tcPr>
          <w:p w14:paraId="4142FF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91" w:type="dxa"/>
            <w:noWrap w:val="0"/>
            <w:vAlign w:val="top"/>
          </w:tcPr>
          <w:p w14:paraId="6CC240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58" w:type="dxa"/>
            <w:gridSpan w:val="2"/>
            <w:noWrap w:val="0"/>
            <w:vAlign w:val="top"/>
          </w:tcPr>
          <w:p w14:paraId="2F045C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top"/>
          </w:tcPr>
          <w:p w14:paraId="30FDE6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1DE1B3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0A2196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76DF22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5466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3999CF18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594" w:type="dxa"/>
            <w:gridSpan w:val="3"/>
            <w:noWrap w:val="0"/>
            <w:vAlign w:val="top"/>
          </w:tcPr>
          <w:p w14:paraId="79D0F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</w:t>
            </w:r>
          </w:p>
        </w:tc>
        <w:tc>
          <w:tcPr>
            <w:tcW w:w="1424" w:type="dxa"/>
            <w:noWrap w:val="0"/>
            <w:vAlign w:val="top"/>
          </w:tcPr>
          <w:p w14:paraId="45D6D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本人月收入</w:t>
            </w:r>
          </w:p>
        </w:tc>
        <w:tc>
          <w:tcPr>
            <w:tcW w:w="2431" w:type="dxa"/>
            <w:gridSpan w:val="2"/>
            <w:noWrap w:val="0"/>
            <w:vAlign w:val="top"/>
          </w:tcPr>
          <w:p w14:paraId="30C508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开户银行及银行网点名称</w:t>
            </w:r>
          </w:p>
        </w:tc>
        <w:tc>
          <w:tcPr>
            <w:tcW w:w="3209" w:type="dxa"/>
            <w:gridSpan w:val="2"/>
            <w:noWrap w:val="0"/>
            <w:vAlign w:val="top"/>
          </w:tcPr>
          <w:p w14:paraId="5330AF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银行卡号</w:t>
            </w:r>
          </w:p>
        </w:tc>
      </w:tr>
      <w:tr w14:paraId="55D6C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3E5444F3"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2594" w:type="dxa"/>
            <w:gridSpan w:val="3"/>
            <w:noWrap w:val="0"/>
            <w:vAlign w:val="top"/>
          </w:tcPr>
          <w:p w14:paraId="24E95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top"/>
          </w:tcPr>
          <w:p w14:paraId="3E0181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31" w:type="dxa"/>
            <w:gridSpan w:val="2"/>
            <w:noWrap w:val="0"/>
            <w:vAlign w:val="top"/>
          </w:tcPr>
          <w:p w14:paraId="759CD7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09" w:type="dxa"/>
            <w:gridSpan w:val="2"/>
            <w:noWrap w:val="0"/>
            <w:vAlign w:val="top"/>
          </w:tcPr>
          <w:p w14:paraId="50EB43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1AF6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restart"/>
            <w:noWrap w:val="0"/>
            <w:vAlign w:val="top"/>
          </w:tcPr>
          <w:p w14:paraId="7A64D7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5EB5A9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家庭成员</w:t>
            </w:r>
          </w:p>
        </w:tc>
        <w:tc>
          <w:tcPr>
            <w:tcW w:w="1169" w:type="dxa"/>
            <w:noWrap w:val="0"/>
            <w:vAlign w:val="top"/>
          </w:tcPr>
          <w:p w14:paraId="3F8452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425" w:type="dxa"/>
            <w:gridSpan w:val="2"/>
            <w:noWrap w:val="0"/>
            <w:vAlign w:val="top"/>
          </w:tcPr>
          <w:p w14:paraId="700BCD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与申请人关系</w:t>
            </w:r>
          </w:p>
        </w:tc>
        <w:tc>
          <w:tcPr>
            <w:tcW w:w="2535" w:type="dxa"/>
            <w:gridSpan w:val="2"/>
            <w:noWrap w:val="0"/>
            <w:vAlign w:val="top"/>
          </w:tcPr>
          <w:p w14:paraId="2DE46A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1320" w:type="dxa"/>
            <w:noWrap w:val="0"/>
            <w:vAlign w:val="top"/>
          </w:tcPr>
          <w:p w14:paraId="6260B2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月收入（元）</w:t>
            </w:r>
          </w:p>
        </w:tc>
        <w:tc>
          <w:tcPr>
            <w:tcW w:w="1679" w:type="dxa"/>
            <w:noWrap w:val="0"/>
            <w:vAlign w:val="top"/>
          </w:tcPr>
          <w:p w14:paraId="7DCE41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工作单位/学校</w:t>
            </w:r>
          </w:p>
        </w:tc>
        <w:tc>
          <w:tcPr>
            <w:tcW w:w="1530" w:type="dxa"/>
            <w:noWrap w:val="0"/>
            <w:vAlign w:val="top"/>
          </w:tcPr>
          <w:p w14:paraId="4B4B43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职务/岗位/年级</w:t>
            </w:r>
          </w:p>
        </w:tc>
      </w:tr>
      <w:tr w14:paraId="0F57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170CE0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 w14:paraId="12AF1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1E625E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7AD0B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0D6CFF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6EA3F8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65EE74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246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4D723B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 w14:paraId="7BB61A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0CB4E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59B1C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375AFD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5C5985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5A8E14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E40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45964B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 w14:paraId="182BCC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AF97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342973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451AC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2FC32D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5743C4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04A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572BA6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 w14:paraId="5A8A3A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001BE3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401CCD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49154E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66D7E9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1A3617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6759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  <w:vMerge w:val="continue"/>
            <w:noWrap w:val="0"/>
            <w:vAlign w:val="top"/>
          </w:tcPr>
          <w:p w14:paraId="47719F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69" w:type="dxa"/>
            <w:noWrap w:val="0"/>
            <w:vAlign w:val="top"/>
          </w:tcPr>
          <w:p w14:paraId="7E3F54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3E2505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535" w:type="dxa"/>
            <w:gridSpan w:val="2"/>
            <w:noWrap w:val="0"/>
            <w:vAlign w:val="top"/>
          </w:tcPr>
          <w:p w14:paraId="007D91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top"/>
          </w:tcPr>
          <w:p w14:paraId="3690A6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top"/>
          </w:tcPr>
          <w:p w14:paraId="51D63B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top"/>
          </w:tcPr>
          <w:p w14:paraId="7F9D4E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AF87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5" w:type="dxa"/>
            <w:gridSpan w:val="2"/>
            <w:vMerge w:val="restart"/>
            <w:noWrap w:val="0"/>
            <w:vAlign w:val="top"/>
          </w:tcPr>
          <w:p w14:paraId="3512F3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家庭收入（申请之日前6个月总收入）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3717FA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合计</w:t>
            </w:r>
          </w:p>
        </w:tc>
        <w:tc>
          <w:tcPr>
            <w:tcW w:w="1424" w:type="dxa"/>
            <w:noWrap w:val="0"/>
            <w:vAlign w:val="center"/>
          </w:tcPr>
          <w:p w14:paraId="5BDAD0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工资/退休金</w:t>
            </w:r>
          </w:p>
        </w:tc>
        <w:tc>
          <w:tcPr>
            <w:tcW w:w="1111" w:type="dxa"/>
            <w:noWrap w:val="0"/>
            <w:vAlign w:val="center"/>
          </w:tcPr>
          <w:p w14:paraId="07A38F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奖金/绩效等</w:t>
            </w:r>
          </w:p>
        </w:tc>
        <w:tc>
          <w:tcPr>
            <w:tcW w:w="1320" w:type="dxa"/>
            <w:noWrap w:val="0"/>
            <w:vAlign w:val="center"/>
          </w:tcPr>
          <w:p w14:paraId="5798CE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失业保险金</w:t>
            </w:r>
          </w:p>
        </w:tc>
        <w:tc>
          <w:tcPr>
            <w:tcW w:w="1679" w:type="dxa"/>
            <w:noWrap w:val="0"/>
            <w:vAlign w:val="center"/>
          </w:tcPr>
          <w:p w14:paraId="3EBAC4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其他政府</w:t>
            </w:r>
          </w:p>
          <w:p w14:paraId="2B5907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补助补贴</w:t>
            </w:r>
          </w:p>
        </w:tc>
        <w:tc>
          <w:tcPr>
            <w:tcW w:w="1530" w:type="dxa"/>
            <w:noWrap w:val="0"/>
            <w:vAlign w:val="center"/>
          </w:tcPr>
          <w:p w14:paraId="2410728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-SA"/>
              </w:rPr>
              <w:t>其他收入</w:t>
            </w:r>
          </w:p>
        </w:tc>
      </w:tr>
      <w:tr w14:paraId="209F9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85" w:type="dxa"/>
            <w:gridSpan w:val="2"/>
            <w:vMerge w:val="continue"/>
            <w:noWrap w:val="0"/>
            <w:vAlign w:val="top"/>
          </w:tcPr>
          <w:p w14:paraId="32900F4D">
            <w:pPr>
              <w:widowControl/>
              <w:jc w:val="center"/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5E3E7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6548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4DD54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48E3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DB56F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C0CFB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70EC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5" w:type="dxa"/>
            <w:gridSpan w:val="2"/>
            <w:vMerge w:val="restart"/>
            <w:noWrap w:val="0"/>
            <w:vAlign w:val="top"/>
          </w:tcPr>
          <w:p w14:paraId="0483BC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家庭支出（申请之日前6个月刚性总支出）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8B18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24" w:type="dxa"/>
            <w:noWrap w:val="0"/>
            <w:vAlign w:val="center"/>
          </w:tcPr>
          <w:p w14:paraId="55A0DC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医疗支出</w:t>
            </w:r>
          </w:p>
        </w:tc>
        <w:tc>
          <w:tcPr>
            <w:tcW w:w="1111" w:type="dxa"/>
            <w:noWrap w:val="0"/>
            <w:vAlign w:val="center"/>
          </w:tcPr>
          <w:p w14:paraId="284C0D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子女上学支出</w:t>
            </w:r>
          </w:p>
        </w:tc>
        <w:tc>
          <w:tcPr>
            <w:tcW w:w="1320" w:type="dxa"/>
            <w:noWrap w:val="0"/>
            <w:vAlign w:val="center"/>
          </w:tcPr>
          <w:p w14:paraId="5F1120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重大意外灾害支出</w:t>
            </w:r>
          </w:p>
        </w:tc>
        <w:tc>
          <w:tcPr>
            <w:tcW w:w="1679" w:type="dxa"/>
            <w:noWrap w:val="0"/>
            <w:vAlign w:val="center"/>
          </w:tcPr>
          <w:p w14:paraId="75E1F5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残疾支出</w:t>
            </w:r>
          </w:p>
        </w:tc>
        <w:tc>
          <w:tcPr>
            <w:tcW w:w="1530" w:type="dxa"/>
            <w:noWrap w:val="0"/>
            <w:vAlign w:val="center"/>
          </w:tcPr>
          <w:p w14:paraId="1327A8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其他特殊原因造成的支出</w:t>
            </w:r>
          </w:p>
        </w:tc>
      </w:tr>
      <w:tr w14:paraId="2033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vMerge w:val="continue"/>
            <w:noWrap w:val="0"/>
            <w:vAlign w:val="top"/>
          </w:tcPr>
          <w:p w14:paraId="3D3B4F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0AB47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514A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5DDA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B15F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5D19E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6CB9C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BBEC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noWrap w:val="0"/>
            <w:vAlign w:val="center"/>
          </w:tcPr>
          <w:p w14:paraId="5C463D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申请原因</w:t>
            </w:r>
          </w:p>
        </w:tc>
        <w:tc>
          <w:tcPr>
            <w:tcW w:w="8489" w:type="dxa"/>
            <w:gridSpan w:val="7"/>
            <w:noWrap w:val="0"/>
            <w:vAlign w:val="top"/>
          </w:tcPr>
          <w:p w14:paraId="076121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□本人大病 □家属大病 □子女上学 □本人残疾 □家属残疾 □自然灾害 □重大意外事故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□下岗失业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单亲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□其他：</w:t>
            </w:r>
          </w:p>
        </w:tc>
      </w:tr>
      <w:tr w14:paraId="53B96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85" w:type="dxa"/>
            <w:gridSpan w:val="2"/>
            <w:noWrap w:val="0"/>
            <w:vAlign w:val="center"/>
          </w:tcPr>
          <w:p w14:paraId="1722DC36">
            <w:pPr>
              <w:widowControl/>
              <w:ind w:firstLine="400" w:firstLineChars="20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困难情</w:t>
            </w:r>
          </w:p>
          <w:p w14:paraId="314D0A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况说明</w:t>
            </w:r>
          </w:p>
        </w:tc>
        <w:tc>
          <w:tcPr>
            <w:tcW w:w="5280" w:type="dxa"/>
            <w:gridSpan w:val="5"/>
            <w:noWrap w:val="0"/>
            <w:vAlign w:val="top"/>
          </w:tcPr>
          <w:p w14:paraId="4D8469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09" w:type="dxa"/>
            <w:gridSpan w:val="2"/>
            <w:noWrap w:val="0"/>
            <w:vAlign w:val="top"/>
          </w:tcPr>
          <w:p w14:paraId="6AE359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本人承诺以上信息全部属实，愿意承担一切后果。</w:t>
            </w:r>
          </w:p>
          <w:p w14:paraId="68465D7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4393BEDB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申请人：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日</w:t>
            </w:r>
          </w:p>
        </w:tc>
      </w:tr>
      <w:tr w14:paraId="7C76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85" w:type="dxa"/>
            <w:gridSpan w:val="2"/>
            <w:noWrap w:val="0"/>
            <w:vAlign w:val="center"/>
          </w:tcPr>
          <w:p w14:paraId="5DCFDA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2A1CDA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基层工会</w:t>
            </w:r>
          </w:p>
          <w:p w14:paraId="059633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初审情况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 w14:paraId="608CDC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日，经走访核实，该职工为我单位在职职工，申请信息及材料属实，同意向上级</w:t>
            </w:r>
          </w:p>
          <w:p w14:paraId="0E1834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工会申报。单位联系人：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，联系电话：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。</w:t>
            </w:r>
          </w:p>
          <w:p w14:paraId="0A464B89">
            <w:pPr>
              <w:widowControl/>
              <w:ind w:firstLine="10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2CA3FA2C">
            <w:pPr>
              <w:widowControl/>
              <w:ind w:firstLine="3400" w:firstLineChars="1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工会主席（签字）：    </w:t>
            </w:r>
          </w:p>
          <w:p w14:paraId="2658C13C">
            <w:pPr>
              <w:widowControl/>
              <w:ind w:firstLine="800" w:firstLineChars="4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职工所在基层工会（公章）：     年     月    日</w:t>
            </w:r>
          </w:p>
        </w:tc>
      </w:tr>
      <w:tr w14:paraId="1B50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585" w:type="dxa"/>
            <w:gridSpan w:val="2"/>
            <w:noWrap w:val="0"/>
            <w:vAlign w:val="top"/>
          </w:tcPr>
          <w:p w14:paraId="5CD964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4951AA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乡镇（街道、系统）复核情况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 w14:paraId="5D5DA1A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经复核，了解到申请人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□有/□无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不宜申请一般性慰问的情况，复核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□同意/□不同意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申报。</w:t>
            </w:r>
          </w:p>
          <w:p w14:paraId="2CBE79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7BB9ED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负责人（签字）：                    </w:t>
            </w:r>
          </w:p>
          <w:p w14:paraId="5514F4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镇（街道、系统）工会（公章）：      年    月   日 </w:t>
            </w:r>
          </w:p>
        </w:tc>
      </w:tr>
      <w:tr w14:paraId="4540E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85" w:type="dxa"/>
            <w:gridSpan w:val="2"/>
            <w:noWrap w:val="0"/>
            <w:vAlign w:val="center"/>
          </w:tcPr>
          <w:p w14:paraId="4B7824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县级（含）以上工会审批情况</w:t>
            </w:r>
          </w:p>
        </w:tc>
        <w:tc>
          <w:tcPr>
            <w:tcW w:w="8489" w:type="dxa"/>
            <w:gridSpan w:val="7"/>
            <w:noWrap w:val="0"/>
            <w:vAlign w:val="top"/>
          </w:tcPr>
          <w:p w14:paraId="19A3A84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经研究，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>□同意/□不同意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该职工对象纳入一般性慰问对象并予以慰问。</w:t>
            </w:r>
          </w:p>
          <w:p w14:paraId="04A2DB23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</w:p>
          <w:p w14:paraId="4ADAA5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审核部门负责人（签字）：                </w:t>
            </w:r>
          </w:p>
          <w:p w14:paraId="28005C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审批单位：（公章）             年     月    日</w:t>
            </w:r>
          </w:p>
        </w:tc>
      </w:tr>
    </w:tbl>
    <w:p w14:paraId="240A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440" w:bottom="1440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50BF8515">
      <w:pPr>
        <w:widowControl/>
        <w:shd w:val="clear" w:color="auto" w:fill="FFFFFF"/>
        <w:spacing w:line="520" w:lineRule="exact"/>
        <w:rPr>
          <w:rFonts w:ascii="仿宋_GB2312" w:hAnsi="楷体_GB2312" w:eastAsia="仿宋_GB2312" w:cs="楷体_GB2312"/>
          <w:color w:val="000000"/>
          <w:kern w:val="0"/>
          <w:sz w:val="28"/>
          <w:szCs w:val="28"/>
          <w:shd w:val="clear" w:color="auto" w:fill="FFFFFF"/>
        </w:rPr>
      </w:pPr>
    </w:p>
    <w:sectPr>
      <w:footerReference r:id="rId8" w:type="first"/>
      <w:headerReference r:id="rId5" w:type="default"/>
      <w:footerReference r:id="rId6" w:type="default"/>
      <w:footerReference r:id="rId7" w:type="even"/>
      <w:pgSz w:w="16838" w:h="11906" w:orient="landscape"/>
      <w:pgMar w:top="1588" w:right="1440" w:bottom="1588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4F9C">
    <w:pPr>
      <w:pStyle w:val="4"/>
      <w:jc w:val="center"/>
      <w:rPr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rPr>
                    <w:sz w:val="28"/>
                    <w:szCs w:val="28"/>
                  </w:rPr>
                  <w:id w:val="2716565"/>
                  <w:docPartObj>
                    <w:docPartGallery w:val="autotext"/>
                  </w:docPartObj>
                </w:sdtPr>
                <w:sdtEndPr>
                  <w:rPr>
                    <w:sz w:val="28"/>
                    <w:szCs w:val="28"/>
                  </w:rPr>
                </w:sdtEndPr>
                <w:sdtContent>
                  <w:p w14:paraId="51F64C83"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1C98AC66">
                <w:pPr>
                  <w:pStyle w:val="2"/>
                </w:pPr>
              </w:p>
            </w:txbxContent>
          </v:textbox>
        </v:shape>
      </w:pict>
    </w:r>
  </w:p>
  <w:p w14:paraId="0AA2421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ajorEastAsia" w:hAnsiTheme="majorEastAsia" w:eastAsiaTheme="majorEastAsia" w:cstheme="majorEastAsia"/>
        <w:sz w:val="28"/>
        <w:szCs w:val="28"/>
        <w:lang w:val="en-US"/>
      </w:rPr>
      <w:id w:val="2716567"/>
      <w:docPartObj>
        <w:docPartGallery w:val="autotext"/>
      </w:docPartObj>
    </w:sdtPr>
    <w:sdtEndPr>
      <w:rPr>
        <w:rFonts w:hint="default" w:asciiTheme="majorEastAsia" w:hAnsiTheme="majorEastAsia" w:eastAsiaTheme="majorEastAsia" w:cstheme="majorEastAsia"/>
        <w:sz w:val="28"/>
        <w:szCs w:val="28"/>
        <w:lang w:val="en-US"/>
      </w:rPr>
    </w:sdtEndPr>
    <w:sdtContent>
      <w:p w14:paraId="3EAE04E3">
        <w:pPr>
          <w:pStyle w:val="4"/>
          <w:jc w:val="center"/>
          <w:rPr>
            <w:sz w:val="28"/>
            <w:szCs w:val="28"/>
          </w:rPr>
        </w:pPr>
      </w:p>
    </w:sdtContent>
  </w:sdt>
  <w:p w14:paraId="7D770F5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5A92">
    <w:pPr>
      <w:pStyle w:val="4"/>
      <w:ind w:right="360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4BC428">
                <w:pPr>
                  <w:pStyle w:val="4"/>
                  <w:rPr>
                    <w:rStyle w:val="9"/>
                    <w:rFonts w:ascii="仿宋_GB2312" w:eastAsia="仿宋_GB2312"/>
                    <w:sz w:val="32"/>
                    <w:szCs w:val="32"/>
                  </w:rPr>
                </w:pP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begin"/>
                </w:r>
                <w:r>
                  <w:rPr>
                    <w:rStyle w:val="9"/>
                    <w:rFonts w:hint="eastAsia" w:ascii="仿宋_GB2312" w:eastAsia="仿宋_GB2312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separate"/>
                </w:r>
                <w:r>
                  <w:rPr>
                    <w:rStyle w:val="9"/>
                    <w:rFonts w:ascii="仿宋_GB2312" w:eastAsia="仿宋_GB2312"/>
                    <w:sz w:val="32"/>
                    <w:szCs w:val="32"/>
                  </w:rPr>
                  <w:t>- 2 -</w:t>
                </w:r>
                <w:r>
                  <w:rPr>
                    <w:rFonts w:hint="eastAsia" w:ascii="仿宋_GB2312" w:eastAsia="仿宋_GB2312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F517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8E3C150">
    <w:pPr>
      <w:pStyle w:val="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84CB">
    <w:pPr>
      <w:pStyle w:val="4"/>
      <w:jc w:val="center"/>
      <w:rPr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1845354"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sdt>
      <w:sdtPr>
        <w:rPr>
          <w:rFonts w:hint="eastAsia" w:asciiTheme="majorEastAsia" w:hAnsiTheme="majorEastAsia" w:eastAsiaTheme="majorEastAsia" w:cstheme="majorEastAsia"/>
          <w:sz w:val="28"/>
          <w:szCs w:val="28"/>
          <w:lang w:val="en-US"/>
        </w:rPr>
        <w:id w:val="147473809"/>
        <w:docPartObj>
          <w:docPartGallery w:val="autotext"/>
        </w:docPartObj>
      </w:sdtPr>
      <w:sdtEndPr>
        <w:rPr>
          <w:rFonts w:hint="default" w:asciiTheme="majorEastAsia" w:hAnsiTheme="majorEastAsia" w:eastAsiaTheme="majorEastAsia" w:cstheme="majorEastAsia"/>
          <w:sz w:val="28"/>
          <w:szCs w:val="28"/>
          <w:lang w:val="en-US"/>
        </w:rPr>
      </w:sdtEndPr>
      <w:sdtContent/>
    </w:sdt>
  </w:p>
  <w:p w14:paraId="6C81F5F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9F4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yZDg3ZjkyOWI2MjhiNWM1M2ZiYTE3MTZmNGUwZTAifQ=="/>
  </w:docVars>
  <w:rsids>
    <w:rsidRoot w:val="59E807CD"/>
    <w:rsid w:val="00013D30"/>
    <w:rsid w:val="00037C66"/>
    <w:rsid w:val="00040991"/>
    <w:rsid w:val="00040BA9"/>
    <w:rsid w:val="0004160A"/>
    <w:rsid w:val="00045074"/>
    <w:rsid w:val="00047192"/>
    <w:rsid w:val="00054CEB"/>
    <w:rsid w:val="000846F3"/>
    <w:rsid w:val="00085B2B"/>
    <w:rsid w:val="000A6AF5"/>
    <w:rsid w:val="000B5C7C"/>
    <w:rsid w:val="00143B7A"/>
    <w:rsid w:val="00151538"/>
    <w:rsid w:val="00155F14"/>
    <w:rsid w:val="00175507"/>
    <w:rsid w:val="001A4310"/>
    <w:rsid w:val="001C0A8B"/>
    <w:rsid w:val="001E1E55"/>
    <w:rsid w:val="00243CBA"/>
    <w:rsid w:val="00260077"/>
    <w:rsid w:val="00265736"/>
    <w:rsid w:val="002731EF"/>
    <w:rsid w:val="0028538D"/>
    <w:rsid w:val="002A2B19"/>
    <w:rsid w:val="002E775F"/>
    <w:rsid w:val="00300D2D"/>
    <w:rsid w:val="003147D5"/>
    <w:rsid w:val="00346F13"/>
    <w:rsid w:val="00372CC8"/>
    <w:rsid w:val="003F74D3"/>
    <w:rsid w:val="004051B8"/>
    <w:rsid w:val="00407AA4"/>
    <w:rsid w:val="00430C64"/>
    <w:rsid w:val="00431E57"/>
    <w:rsid w:val="00435D47"/>
    <w:rsid w:val="00445CA4"/>
    <w:rsid w:val="0045039B"/>
    <w:rsid w:val="0047020C"/>
    <w:rsid w:val="00472A00"/>
    <w:rsid w:val="00482684"/>
    <w:rsid w:val="004B0A23"/>
    <w:rsid w:val="00502DB0"/>
    <w:rsid w:val="00505829"/>
    <w:rsid w:val="00514474"/>
    <w:rsid w:val="005A7DB1"/>
    <w:rsid w:val="005D0FB4"/>
    <w:rsid w:val="005D50E4"/>
    <w:rsid w:val="005F479C"/>
    <w:rsid w:val="00616BE6"/>
    <w:rsid w:val="006330D3"/>
    <w:rsid w:val="00633295"/>
    <w:rsid w:val="00680625"/>
    <w:rsid w:val="00685D2A"/>
    <w:rsid w:val="0069520A"/>
    <w:rsid w:val="006A35DF"/>
    <w:rsid w:val="006A525E"/>
    <w:rsid w:val="006B24D9"/>
    <w:rsid w:val="006D0B92"/>
    <w:rsid w:val="006F5ACE"/>
    <w:rsid w:val="00722915"/>
    <w:rsid w:val="00734E0B"/>
    <w:rsid w:val="0075176A"/>
    <w:rsid w:val="00754273"/>
    <w:rsid w:val="007936B3"/>
    <w:rsid w:val="007A3586"/>
    <w:rsid w:val="007B19B7"/>
    <w:rsid w:val="007D4A12"/>
    <w:rsid w:val="007D7358"/>
    <w:rsid w:val="007F1355"/>
    <w:rsid w:val="007F1BEC"/>
    <w:rsid w:val="008744F4"/>
    <w:rsid w:val="00892083"/>
    <w:rsid w:val="008A26CE"/>
    <w:rsid w:val="008B4099"/>
    <w:rsid w:val="008F22F9"/>
    <w:rsid w:val="009E496B"/>
    <w:rsid w:val="00A51123"/>
    <w:rsid w:val="00A92B95"/>
    <w:rsid w:val="00AA411E"/>
    <w:rsid w:val="00AB1AD2"/>
    <w:rsid w:val="00AD27EA"/>
    <w:rsid w:val="00AE62EB"/>
    <w:rsid w:val="00AF7A8F"/>
    <w:rsid w:val="00B60D5A"/>
    <w:rsid w:val="00B74481"/>
    <w:rsid w:val="00B82D7C"/>
    <w:rsid w:val="00BC1761"/>
    <w:rsid w:val="00BC3542"/>
    <w:rsid w:val="00BD4A73"/>
    <w:rsid w:val="00BD6474"/>
    <w:rsid w:val="00BD68C4"/>
    <w:rsid w:val="00C149EF"/>
    <w:rsid w:val="00C47D7B"/>
    <w:rsid w:val="00C65C83"/>
    <w:rsid w:val="00C90378"/>
    <w:rsid w:val="00C95546"/>
    <w:rsid w:val="00C966E3"/>
    <w:rsid w:val="00D4034F"/>
    <w:rsid w:val="00D53C55"/>
    <w:rsid w:val="00D67D08"/>
    <w:rsid w:val="00D86EE6"/>
    <w:rsid w:val="00DB3055"/>
    <w:rsid w:val="00DB4ADB"/>
    <w:rsid w:val="00DD4F40"/>
    <w:rsid w:val="00E21A2C"/>
    <w:rsid w:val="00E5615A"/>
    <w:rsid w:val="00E7674B"/>
    <w:rsid w:val="00EC755D"/>
    <w:rsid w:val="00ED62DF"/>
    <w:rsid w:val="00EF6C19"/>
    <w:rsid w:val="00F14917"/>
    <w:rsid w:val="00F21C37"/>
    <w:rsid w:val="00F45B5F"/>
    <w:rsid w:val="00F464A7"/>
    <w:rsid w:val="00F468ED"/>
    <w:rsid w:val="00F95EF4"/>
    <w:rsid w:val="00FB5759"/>
    <w:rsid w:val="00FE5E63"/>
    <w:rsid w:val="00FF2C45"/>
    <w:rsid w:val="00FF7AD8"/>
    <w:rsid w:val="04B86161"/>
    <w:rsid w:val="072B4D4F"/>
    <w:rsid w:val="0F2A50A1"/>
    <w:rsid w:val="10141182"/>
    <w:rsid w:val="10C87EED"/>
    <w:rsid w:val="14DE4397"/>
    <w:rsid w:val="1A8D0B16"/>
    <w:rsid w:val="1AC560B9"/>
    <w:rsid w:val="1DFA7C0F"/>
    <w:rsid w:val="1E834209"/>
    <w:rsid w:val="210A068D"/>
    <w:rsid w:val="23FC464C"/>
    <w:rsid w:val="26393298"/>
    <w:rsid w:val="2CF76EEF"/>
    <w:rsid w:val="327F1401"/>
    <w:rsid w:val="38083D4D"/>
    <w:rsid w:val="38F43634"/>
    <w:rsid w:val="3AC56C56"/>
    <w:rsid w:val="3ADC3BA4"/>
    <w:rsid w:val="3C187238"/>
    <w:rsid w:val="3D0F48FB"/>
    <w:rsid w:val="3E4E556A"/>
    <w:rsid w:val="3F7D44C2"/>
    <w:rsid w:val="401D12E0"/>
    <w:rsid w:val="42794957"/>
    <w:rsid w:val="459731F6"/>
    <w:rsid w:val="48BB6EF8"/>
    <w:rsid w:val="497A2AAB"/>
    <w:rsid w:val="4B726781"/>
    <w:rsid w:val="4C3805AA"/>
    <w:rsid w:val="4D587BF8"/>
    <w:rsid w:val="514A61BF"/>
    <w:rsid w:val="522D4C8E"/>
    <w:rsid w:val="56312D95"/>
    <w:rsid w:val="57FB365A"/>
    <w:rsid w:val="59E807CD"/>
    <w:rsid w:val="5B104C46"/>
    <w:rsid w:val="5D005FFA"/>
    <w:rsid w:val="5F7A002E"/>
    <w:rsid w:val="61A1040C"/>
    <w:rsid w:val="649D5847"/>
    <w:rsid w:val="66B06BEA"/>
    <w:rsid w:val="688B5DBA"/>
    <w:rsid w:val="6A714D53"/>
    <w:rsid w:val="6DBD1686"/>
    <w:rsid w:val="6EDF1968"/>
    <w:rsid w:val="710F33CA"/>
    <w:rsid w:val="73EE60EE"/>
    <w:rsid w:val="7458425C"/>
    <w:rsid w:val="77410418"/>
    <w:rsid w:val="7AA467F4"/>
    <w:rsid w:val="7B490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</w:rPr>
  </w:style>
  <w:style w:type="paragraph" w:customStyle="1" w:styleId="15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Normal New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Normal New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122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9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1684</Words>
  <Characters>1716</Characters>
  <Lines>15</Lines>
  <Paragraphs>4</Paragraphs>
  <TotalTime>17</TotalTime>
  <ScaleCrop>false</ScaleCrop>
  <LinksUpToDate>false</LinksUpToDate>
  <CharactersWithSpaces>2042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2020-10-27T03:28:00Z</dcterms:created>
  <dc:creator>hp01</dc:creator>
  <cp:lastModifiedBy>user</cp:lastModifiedBy>
  <cp:lastPrinted>2024-10-16T02:20:00Z</cp:lastPrinted>
  <dcterms:modified xsi:type="dcterms:W3CDTF">2024-10-25T07:34:25Z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D6E269DDADCB47CB8D0252038083BD67</vt:lpwstr>
  </property>
</Properties>
</file>