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180"/>
        <w:gridCol w:w="360"/>
        <w:gridCol w:w="1188"/>
        <w:gridCol w:w="1332"/>
        <w:gridCol w:w="86"/>
        <w:gridCol w:w="514"/>
        <w:gridCol w:w="478"/>
        <w:gridCol w:w="992"/>
        <w:gridCol w:w="350"/>
        <w:gridCol w:w="643"/>
        <w:gridCol w:w="797"/>
        <w:gridCol w:w="540"/>
        <w:gridCol w:w="720"/>
        <w:gridCol w:w="1120"/>
        <w:gridCol w:w="316"/>
        <w:gridCol w:w="464"/>
        <w:gridCol w:w="579"/>
        <w:gridCol w:w="1417"/>
        <w:gridCol w:w="2144"/>
        <w:gridCol w:w="8"/>
      </w:tblGrid>
      <w:tr w:rsidR="001F03D0">
        <w:trPr>
          <w:gridAfter w:val="1"/>
          <w:wAfter w:w="8" w:type="dxa"/>
          <w:trHeight w:val="455"/>
        </w:trPr>
        <w:tc>
          <w:tcPr>
            <w:tcW w:w="14775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 xml:space="preserve">                          </w:t>
            </w:r>
            <w:r>
              <w:rPr>
                <w:rFonts w:hint="eastAsia"/>
                <w:b/>
                <w:bCs/>
                <w:sz w:val="36"/>
                <w:szCs w:val="36"/>
              </w:rPr>
              <w:t>泉州师范学院采购申请表</w:t>
            </w:r>
            <w:r>
              <w:rPr>
                <w:rFonts w:hint="eastAsia"/>
                <w:b/>
                <w:bCs/>
                <w:sz w:val="36"/>
                <w:szCs w:val="36"/>
              </w:rPr>
              <w:t xml:space="preserve">                  </w:t>
            </w:r>
            <w:r>
              <w:rPr>
                <w:rFonts w:hint="eastAsia"/>
                <w:b/>
                <w:bCs/>
                <w:szCs w:val="21"/>
              </w:rPr>
              <w:t>单位：元</w:t>
            </w:r>
          </w:p>
        </w:tc>
      </w:tr>
      <w:tr w:rsidR="001F03D0" w:rsidTr="007011F1">
        <w:trPr>
          <w:gridAfter w:val="1"/>
          <w:wAfter w:w="8" w:type="dxa"/>
          <w:trHeight w:val="300"/>
        </w:trPr>
        <w:tc>
          <w:tcPr>
            <w:tcW w:w="2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申请单位：</w:t>
            </w:r>
            <w:r w:rsidR="005E2E7C">
              <w:rPr>
                <w:rFonts w:ascii="宋体" w:hAnsi="宋体" w:hint="eastAsia"/>
                <w:b/>
                <w:szCs w:val="21"/>
              </w:rPr>
              <w:t>体育学院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单位（项目）负责人：</w:t>
            </w:r>
            <w:r w:rsidR="00572680">
              <w:rPr>
                <w:rFonts w:ascii="宋体" w:hAnsi="宋体" w:hint="eastAsia"/>
                <w:b/>
                <w:szCs w:val="21"/>
              </w:rPr>
              <w:t xml:space="preserve"> </w:t>
            </w:r>
          </w:p>
        </w:tc>
        <w:tc>
          <w:tcPr>
            <w:tcW w:w="27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710FDA" w:rsidP="005E2E7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>许月云</w:t>
            </w:r>
            <w:r w:rsidR="001F03D0">
              <w:rPr>
                <w:rFonts w:ascii="宋体" w:hAnsi="宋体" w:hint="eastAsia"/>
                <w:b/>
                <w:szCs w:val="21"/>
              </w:rPr>
              <w:t>经办人：</w:t>
            </w:r>
            <w:r w:rsidR="00C46DC9">
              <w:rPr>
                <w:rFonts w:ascii="宋体" w:hAnsi="宋体" w:hint="eastAsia"/>
                <w:b/>
                <w:szCs w:val="21"/>
              </w:rPr>
              <w:t>黄华南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 w:rsidP="00C46DC9">
            <w:pPr>
              <w:ind w:leftChars="50" w:left="105" w:firstLineChars="195" w:firstLine="41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联系电话：</w:t>
            </w:r>
            <w:r w:rsidR="00C46DC9">
              <w:rPr>
                <w:rFonts w:ascii="宋体" w:hAnsi="宋体" w:hint="eastAsia"/>
                <w:b/>
                <w:szCs w:val="21"/>
              </w:rPr>
              <w:t>13808521989</w:t>
            </w:r>
          </w:p>
        </w:tc>
        <w:tc>
          <w:tcPr>
            <w:tcW w:w="4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 w:rsidP="00193A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572680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572680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5E2E7C">
              <w:rPr>
                <w:rFonts w:ascii="宋体" w:hAnsi="宋体" w:hint="eastAsia"/>
                <w:szCs w:val="21"/>
              </w:rPr>
              <w:t>20</w:t>
            </w:r>
            <w:r w:rsidR="00A936BB">
              <w:rPr>
                <w:rFonts w:ascii="宋体" w:hAnsi="宋体" w:hint="eastAsia"/>
                <w:szCs w:val="21"/>
              </w:rPr>
              <w:t>2</w:t>
            </w:r>
            <w:r w:rsidR="006779F2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 w:rsidR="00193A96"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 w:rsidR="00193A96">
              <w:rPr>
                <w:rFonts w:ascii="宋体" w:hAnsi="宋体" w:hint="eastAsia"/>
                <w:szCs w:val="21"/>
              </w:rPr>
              <w:t>30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1F03D0" w:rsidTr="007011F1">
        <w:trPr>
          <w:cantSplit/>
          <w:trHeight w:val="414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采购项目名称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主要技术参数及规格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推荐品牌、型号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市场询价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</w:t>
            </w:r>
          </w:p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1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申请理由用途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需求时间</w:t>
            </w:r>
          </w:p>
        </w:tc>
        <w:tc>
          <w:tcPr>
            <w:tcW w:w="21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  注</w:t>
            </w:r>
          </w:p>
        </w:tc>
      </w:tr>
      <w:tr w:rsidR="001F03D0" w:rsidTr="007011F1">
        <w:trPr>
          <w:cantSplit/>
          <w:trHeight w:val="291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供货厂商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3D0" w:rsidRDefault="001F0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价格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3D0" w:rsidRDefault="001F03D0">
            <w:pPr>
              <w:rPr>
                <w:rFonts w:ascii="宋体" w:hAnsi="宋体"/>
                <w:szCs w:val="21"/>
              </w:rPr>
            </w:pPr>
          </w:p>
        </w:tc>
      </w:tr>
      <w:tr w:rsidR="001F03D0" w:rsidTr="00710FDA">
        <w:trPr>
          <w:cantSplit/>
          <w:trHeight w:val="78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C46DC9" w:rsidP="00C46DC9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省运会乒乓球赛秩序册、运动员证等物料</w:t>
            </w:r>
            <w:r w:rsidR="001C2A97">
              <w:rPr>
                <w:rFonts w:ascii="宋体" w:hAnsi="宋体" w:hint="eastAsia"/>
                <w:szCs w:val="21"/>
              </w:rPr>
              <w:t>、背景等</w:t>
            </w:r>
            <w:r>
              <w:rPr>
                <w:rFonts w:ascii="宋体" w:hAnsi="宋体" w:hint="eastAsia"/>
                <w:szCs w:val="21"/>
              </w:rPr>
              <w:t>，详见清单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710FD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 w:rsidP="00DD5C0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EA742C" w:rsidP="00DD2B7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  <w:r w:rsidR="00DD2B78">
              <w:rPr>
                <w:rFonts w:ascii="宋体" w:hAnsi="宋体" w:hint="eastAsia"/>
                <w:szCs w:val="21"/>
              </w:rPr>
              <w:t>031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DE5AD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赛事</w:t>
            </w:r>
            <w:r w:rsidR="00C46DC9">
              <w:rPr>
                <w:rFonts w:ascii="宋体" w:hAnsi="宋体" w:hint="eastAsia"/>
                <w:szCs w:val="21"/>
              </w:rPr>
              <w:t>服务</w:t>
            </w:r>
            <w:r w:rsidR="001F03D0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5E2E7C" w:rsidP="00C46DC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A936BB">
              <w:rPr>
                <w:rFonts w:ascii="宋体" w:hAnsi="宋体" w:hint="eastAsia"/>
                <w:szCs w:val="21"/>
              </w:rPr>
              <w:t>2</w:t>
            </w:r>
            <w:r w:rsidR="006779F2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C46DC9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C46DC9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03D0" w:rsidRDefault="001F03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13FA6" w:rsidTr="007011F1">
        <w:trPr>
          <w:cantSplit/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 w:rsidP="006779F2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 w:rsidP="006779F2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 w:rsidP="0054383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 w:rsidP="006779F2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13FA6" w:rsidTr="007011F1">
        <w:trPr>
          <w:cantSplit/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 w:rsidP="00CF3F5B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 w:rsidP="00DD5C0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13FA6" w:rsidTr="007011F1">
        <w:trPr>
          <w:trHeight w:val="300"/>
        </w:trPr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经费来源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46DC9" w:rsidP="00EA7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省运会专项</w:t>
            </w:r>
            <w:r w:rsidR="00710FDA">
              <w:rPr>
                <w:rFonts w:ascii="宋体" w:hAnsi="宋体" w:hint="eastAsia"/>
                <w:szCs w:val="21"/>
              </w:rPr>
              <w:t>经费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交货地点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体育学院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总计金额（元）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597470" w:rsidP="00DD2B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  <w:r w:rsidR="00DD2B78">
              <w:rPr>
                <w:rFonts w:ascii="宋体" w:hAnsi="宋体" w:hint="eastAsia"/>
                <w:szCs w:val="21"/>
              </w:rPr>
              <w:t>031</w:t>
            </w: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审核总金额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3FA6" w:rsidRDefault="00C13F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3FA6">
        <w:trPr>
          <w:trHeight w:val="360"/>
        </w:trPr>
        <w:tc>
          <w:tcPr>
            <w:tcW w:w="9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立 项 审 批</w:t>
            </w:r>
          </w:p>
        </w:tc>
        <w:tc>
          <w:tcPr>
            <w:tcW w:w="4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执 行 审 批</w:t>
            </w:r>
          </w:p>
        </w:tc>
      </w:tr>
      <w:tr w:rsidR="00C13FA6">
        <w:trPr>
          <w:trHeight w:val="2492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</w:p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</w:t>
            </w: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公章：        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立项依据及</w:t>
            </w:r>
          </w:p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</w:t>
            </w:r>
          </w:p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主管</w:t>
            </w:r>
          </w:p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5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</w:t>
            </w: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公章：              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</w:t>
            </w:r>
          </w:p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</w:t>
            </w:r>
          </w:p>
          <w:p w:rsidR="00C13FA6" w:rsidRDefault="00C13F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</w:t>
            </w:r>
          </w:p>
          <w:p w:rsidR="00C13FA6" w:rsidRDefault="00C13FA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公章：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C13FA6">
        <w:trPr>
          <w:trHeight w:val="1052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经费分管校领导意见</w:t>
            </w:r>
          </w:p>
        </w:tc>
        <w:tc>
          <w:tcPr>
            <w:tcW w:w="91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13FA6" w:rsidRDefault="00C13FA6">
            <w:pPr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                                               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FA6" w:rsidRDefault="00C13F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采购分管校领</w:t>
            </w:r>
          </w:p>
          <w:p w:rsidR="00C13FA6" w:rsidRDefault="00C13F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导意见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13FA6" w:rsidRDefault="00C13FA6">
            <w:pPr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rPr>
                <w:rFonts w:ascii="宋体" w:hAnsi="宋体"/>
                <w:szCs w:val="21"/>
              </w:rPr>
            </w:pPr>
          </w:p>
          <w:p w:rsidR="00C13FA6" w:rsidRDefault="00C13FA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C13FA6">
        <w:trPr>
          <w:cantSplit/>
          <w:trHeight w:val="312"/>
        </w:trPr>
        <w:tc>
          <w:tcPr>
            <w:tcW w:w="14783" w:type="dxa"/>
            <w:gridSpan w:val="2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3FA6" w:rsidRDefault="00C13FA6"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申请说明：</w:t>
            </w:r>
            <w:r>
              <w:rPr>
                <w:rFonts w:ascii="宋体" w:hAnsi="宋体"/>
                <w:b/>
                <w:bCs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申请表填报要求准确、完整。主要技术参数、售后服务及其他要求可另附详细资料说明。采购项目需指定品牌请列明同档次三个以上品牌，无特殊要求的通用项目采购，不需指定厂商。</w:t>
            </w:r>
            <w:r>
              <w:rPr>
                <w:rFonts w:ascii="宋体" w:hAnsi="宋体"/>
                <w:b/>
                <w:bCs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采购项目较多时，可根据需要按本表格式增加行数和页数，或者另附完整的采购清单。</w:t>
            </w:r>
            <w:r>
              <w:rPr>
                <w:rFonts w:ascii="宋体" w:hAnsi="宋体" w:hint="eastAsia"/>
                <w:b/>
                <w:bCs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涉及需改变经费用途的采购申请，需经财务处审核并签署审批意见。</w:t>
            </w:r>
            <w:r>
              <w:rPr>
                <w:rFonts w:ascii="宋体" w:hAnsi="宋体"/>
                <w:b/>
                <w:bCs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采购计划一旦进入采购程序后不能更改。</w:t>
            </w:r>
            <w:r>
              <w:rPr>
                <w:rFonts w:ascii="宋体" w:hAnsi="宋体"/>
                <w:b/>
                <w:bCs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本表</w:t>
            </w:r>
            <w:r>
              <w:rPr>
                <w:rFonts w:ascii="宋体" w:hAnsi="宋体" w:hint="eastAsia"/>
                <w:b/>
                <w:bCs/>
                <w:szCs w:val="21"/>
              </w:rPr>
              <w:t>一</w:t>
            </w:r>
            <w:r>
              <w:rPr>
                <w:rFonts w:ascii="宋体" w:hAnsi="宋体" w:hint="eastAsia"/>
                <w:bCs/>
                <w:szCs w:val="21"/>
              </w:rPr>
              <w:t>式三份</w:t>
            </w:r>
            <w:r>
              <w:rPr>
                <w:rFonts w:ascii="宋体" w:hAnsi="宋体" w:hint="eastAsia"/>
                <w:szCs w:val="21"/>
              </w:rPr>
              <w:t>，申请单位、经费主管部门、资产管理处各一份。属资产管理处组织招标项目，需同时上报电子版一份。</w:t>
            </w:r>
          </w:p>
        </w:tc>
      </w:tr>
      <w:tr w:rsidR="00C13FA6">
        <w:trPr>
          <w:cantSplit/>
          <w:trHeight w:val="420"/>
        </w:trPr>
        <w:tc>
          <w:tcPr>
            <w:tcW w:w="14783" w:type="dxa"/>
            <w:gridSpan w:val="21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3FA6" w:rsidRDefault="00C13FA6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C13FA6">
        <w:trPr>
          <w:cantSplit/>
          <w:trHeight w:val="312"/>
        </w:trPr>
        <w:tc>
          <w:tcPr>
            <w:tcW w:w="14783" w:type="dxa"/>
            <w:gridSpan w:val="21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3FA6" w:rsidRDefault="00C13FA6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:rsidR="001F03D0" w:rsidRDefault="001F03D0"/>
    <w:sectPr w:rsidR="001F03D0" w:rsidSect="00A900A1">
      <w:pgSz w:w="16838" w:h="11906" w:orient="landscape"/>
      <w:pgMar w:top="851" w:right="1021" w:bottom="851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E14" w:rsidRDefault="007A6E14" w:rsidP="005E2E7C">
      <w:r>
        <w:separator/>
      </w:r>
    </w:p>
  </w:endnote>
  <w:endnote w:type="continuationSeparator" w:id="1">
    <w:p w:rsidR="007A6E14" w:rsidRDefault="007A6E14" w:rsidP="005E2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E14" w:rsidRDefault="007A6E14" w:rsidP="005E2E7C">
      <w:r>
        <w:separator/>
      </w:r>
    </w:p>
  </w:footnote>
  <w:footnote w:type="continuationSeparator" w:id="1">
    <w:p w:rsidR="007A6E14" w:rsidRDefault="007A6E14" w:rsidP="005E2E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967"/>
    <w:rsid w:val="000037D6"/>
    <w:rsid w:val="0003080C"/>
    <w:rsid w:val="00066CF3"/>
    <w:rsid w:val="000A6339"/>
    <w:rsid w:val="000B37C3"/>
    <w:rsid w:val="000E36E1"/>
    <w:rsid w:val="00123EEE"/>
    <w:rsid w:val="00157E9C"/>
    <w:rsid w:val="00167ED0"/>
    <w:rsid w:val="00180271"/>
    <w:rsid w:val="00193A96"/>
    <w:rsid w:val="001A2D24"/>
    <w:rsid w:val="001C2A97"/>
    <w:rsid w:val="001F03D0"/>
    <w:rsid w:val="002010F6"/>
    <w:rsid w:val="00202967"/>
    <w:rsid w:val="0024057E"/>
    <w:rsid w:val="00250B34"/>
    <w:rsid w:val="002C5468"/>
    <w:rsid w:val="002D0182"/>
    <w:rsid w:val="002E15AA"/>
    <w:rsid w:val="002E7357"/>
    <w:rsid w:val="00305C3C"/>
    <w:rsid w:val="00370037"/>
    <w:rsid w:val="00396A08"/>
    <w:rsid w:val="003A6E0F"/>
    <w:rsid w:val="003C1A9E"/>
    <w:rsid w:val="003E6BB3"/>
    <w:rsid w:val="0040152B"/>
    <w:rsid w:val="0040183E"/>
    <w:rsid w:val="00444A38"/>
    <w:rsid w:val="00480F3E"/>
    <w:rsid w:val="00484678"/>
    <w:rsid w:val="0051343A"/>
    <w:rsid w:val="00523B8F"/>
    <w:rsid w:val="00572680"/>
    <w:rsid w:val="00575B2C"/>
    <w:rsid w:val="00597470"/>
    <w:rsid w:val="005B0CA6"/>
    <w:rsid w:val="005E2E7C"/>
    <w:rsid w:val="005E6951"/>
    <w:rsid w:val="006051A3"/>
    <w:rsid w:val="0061557F"/>
    <w:rsid w:val="006779F2"/>
    <w:rsid w:val="007011F1"/>
    <w:rsid w:val="00710FDA"/>
    <w:rsid w:val="00756359"/>
    <w:rsid w:val="00774904"/>
    <w:rsid w:val="00786505"/>
    <w:rsid w:val="007A0FCB"/>
    <w:rsid w:val="007A6E14"/>
    <w:rsid w:val="008343A2"/>
    <w:rsid w:val="00856092"/>
    <w:rsid w:val="00877F8D"/>
    <w:rsid w:val="00886E17"/>
    <w:rsid w:val="008B6A6D"/>
    <w:rsid w:val="008D0C8C"/>
    <w:rsid w:val="008F3426"/>
    <w:rsid w:val="00903B02"/>
    <w:rsid w:val="009239AE"/>
    <w:rsid w:val="009832F1"/>
    <w:rsid w:val="009842BC"/>
    <w:rsid w:val="009B1F3A"/>
    <w:rsid w:val="009D2E4D"/>
    <w:rsid w:val="00A20D09"/>
    <w:rsid w:val="00A43783"/>
    <w:rsid w:val="00A7153B"/>
    <w:rsid w:val="00A900A1"/>
    <w:rsid w:val="00A936BB"/>
    <w:rsid w:val="00AD2B6D"/>
    <w:rsid w:val="00B14E84"/>
    <w:rsid w:val="00B3395A"/>
    <w:rsid w:val="00B4710D"/>
    <w:rsid w:val="00B94EB1"/>
    <w:rsid w:val="00B96E78"/>
    <w:rsid w:val="00BB3A58"/>
    <w:rsid w:val="00BC2D8F"/>
    <w:rsid w:val="00BC6B83"/>
    <w:rsid w:val="00C06952"/>
    <w:rsid w:val="00C13FA6"/>
    <w:rsid w:val="00C46DC9"/>
    <w:rsid w:val="00C566A7"/>
    <w:rsid w:val="00C6059C"/>
    <w:rsid w:val="00C81DBE"/>
    <w:rsid w:val="00C87A00"/>
    <w:rsid w:val="00C87AB6"/>
    <w:rsid w:val="00CC352A"/>
    <w:rsid w:val="00CC3990"/>
    <w:rsid w:val="00CF29EF"/>
    <w:rsid w:val="00CF3F5B"/>
    <w:rsid w:val="00CF63EF"/>
    <w:rsid w:val="00CF6948"/>
    <w:rsid w:val="00CF7B48"/>
    <w:rsid w:val="00D02174"/>
    <w:rsid w:val="00D37421"/>
    <w:rsid w:val="00D4602E"/>
    <w:rsid w:val="00DD2B78"/>
    <w:rsid w:val="00DD5C09"/>
    <w:rsid w:val="00DE5AD9"/>
    <w:rsid w:val="00E16D18"/>
    <w:rsid w:val="00E51DF0"/>
    <w:rsid w:val="00E866C9"/>
    <w:rsid w:val="00EA253F"/>
    <w:rsid w:val="00EA742C"/>
    <w:rsid w:val="00EC728C"/>
    <w:rsid w:val="00EE27B4"/>
    <w:rsid w:val="00EE3A79"/>
    <w:rsid w:val="00EF3FE9"/>
    <w:rsid w:val="00EF60E5"/>
    <w:rsid w:val="00F161E7"/>
    <w:rsid w:val="00F30F34"/>
    <w:rsid w:val="00FF2BBD"/>
    <w:rsid w:val="1F74155D"/>
    <w:rsid w:val="43C2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00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00A1"/>
    <w:rPr>
      <w:sz w:val="18"/>
      <w:szCs w:val="18"/>
    </w:rPr>
  </w:style>
  <w:style w:type="paragraph" w:styleId="a4">
    <w:name w:val="header"/>
    <w:basedOn w:val="a"/>
    <w:link w:val="Char"/>
    <w:rsid w:val="005E2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E2E7C"/>
    <w:rPr>
      <w:kern w:val="2"/>
      <w:sz w:val="18"/>
      <w:szCs w:val="18"/>
    </w:rPr>
  </w:style>
  <w:style w:type="paragraph" w:styleId="a5">
    <w:name w:val="footer"/>
    <w:basedOn w:val="a"/>
    <w:link w:val="Char0"/>
    <w:rsid w:val="005E2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E2E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138</Words>
  <Characters>793</Characters>
  <Application>Microsoft Office Word</Application>
  <DocSecurity>0</DocSecurity>
  <Lines>6</Lines>
  <Paragraphs>1</Paragraphs>
  <ScaleCrop>false</ScaleCrop>
  <Company>番茄花园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龙 岩 学 院 物 资 申 购 表</dc:title>
  <dc:creator>番茄花园</dc:creator>
  <cp:lastModifiedBy>微软用户</cp:lastModifiedBy>
  <cp:revision>35</cp:revision>
  <cp:lastPrinted>2022-05-27T08:21:00Z</cp:lastPrinted>
  <dcterms:created xsi:type="dcterms:W3CDTF">2019-05-13T00:25:00Z</dcterms:created>
  <dcterms:modified xsi:type="dcterms:W3CDTF">2022-09-28T01:20:00Z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