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美术与设计学院</w:t>
      </w:r>
      <w:r>
        <w:rPr>
          <w:rFonts w:hint="eastAsia" w:ascii="宋体" w:hAnsi="宋体" w:cs="宋体"/>
          <w:b/>
          <w:bCs/>
          <w:sz w:val="32"/>
          <w:szCs w:val="32"/>
        </w:rPr>
        <w:t>2019年艺术硕士专业学位研究生复试要求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一、美术领域（油画、漆艺创作方向）、艺术设计领域（视觉传达设计方向）复试流程图</w:t>
      </w:r>
    </w:p>
    <w:p>
      <w:pPr>
        <w:rPr>
          <w:rFonts w:ascii="宋体" w:hAnsi="宋体" w:cs="宋体"/>
          <w:sz w:val="24"/>
        </w:rPr>
      </w:pPr>
      <w:r>
        <w:rPr>
          <w:sz w:val="24"/>
        </w:rPr>
        <w:pict>
          <v:shape id="_x0000_s1031" o:spid="_x0000_s1031" o:spt="202" type="#_x0000_t202" style="position:absolute;left:0pt;margin-left:241.4pt;margin-top:14.2pt;height:87.9pt;width:84.8pt;z-index:251663360;mso-width-relative:page;mso-height-relative:page;" fillcolor="#C7EDCC" filled="t" stroked="t" coordsize="21600,21600" o:gfxdata="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8Z8FdkAAAAIAQAADwAAAAAAAAABACAAAAAi&#10;AAAAZHJzL2Rvd25yZXYueG1sUEsBAhQAFAAAAAgAh07iQFyJzsJCAgAAagQAAA4AAAAAAAAAAQAg&#10;AAAAKAEAAGRycy9lMm9Eb2MueG1sUEsFBgAAAAAGAAYAWQEAANw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根据复试时间与抽签顺序，考生依次进入面试，每人复试时间约</w:t>
                  </w:r>
                  <w:r>
                    <w:rPr>
                      <w:rFonts w:hint="eastAsia"/>
                      <w:color w:val="FF0000"/>
                    </w:rPr>
                    <w:t>20</w:t>
                  </w:r>
                  <w:r>
                    <w:rPr>
                      <w:rFonts w:hint="eastAsia"/>
                    </w:rPr>
                    <w:t>分钟。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26" o:spid="_x0000_s1026" o:spt="202" type="#_x0000_t202" style="position:absolute;left:0pt;margin-left:371.15pt;margin-top:14.2pt;height:86.35pt;width:59.95pt;z-index:251669504;mso-width-relative:page;mso-height-relative:page;" fillcolor="#C7EDCC" filled="t" stroked="t" coordsize="21600,21600" o:gfxdata="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2Im3jaAAAACgEAAA8AAAAAAAAAAQAgAAAAIgAA&#10;AGRycy9kb3ducmV2LnhtbFBLAQIUABQAAAAIAIdO4kCgeLPRPwIAAGkEAAAOAAAAAAAAAAEAIAAA&#10;ACkBAABkcnMvZTJvRG9jLnhtbFBLBQYAAAAABgAGAFkBAADaBQAAAAA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复试结束离开考场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32" o:spid="_x0000_s1032" o:spt="202" type="#_x0000_t202" style="position:absolute;left:0pt;margin-left:-17.35pt;margin-top:15.4pt;height:87.7pt;width:82.5pt;z-index:251658240;mso-width-relative:page;mso-height-relative:page;" fillcolor="#C7EDCC" filled="t" stroked="t" coordsize="21600,21600" o:gfxdata="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HpFxO2gAAAAoBAAAPAAAAAAAAAAEAIAAA&#10;ACIAAABkcnMvZG93bnJldi54bWxQSwECFAAUAAAACACHTuJAt7sCfUMCAAB2BAAADgAAAAAAAAAB&#10;ACAAAAApAQAAZHJzL2Uyb0RvYy54bWxQSwUGAAAAAAYABgBZAQAA3g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根据复试时间提前30分钟到指定地点进行抽签，</w:t>
                  </w:r>
                  <w:r>
                    <w:rPr>
                      <w:rFonts w:hint="eastAsia"/>
                      <w:color w:val="FF0000"/>
                    </w:rPr>
                    <w:t>确定笔试座位号。</w:t>
                  </w:r>
                </w:p>
              </w:txbxContent>
            </v:textbox>
          </v:shape>
        </w:pict>
      </w:r>
    </w:p>
    <w:p>
      <w:pPr>
        <w:rPr>
          <w:rFonts w:ascii="宋体" w:hAnsi="宋体" w:cs="宋体"/>
          <w:sz w:val="24"/>
        </w:rPr>
      </w:pPr>
      <w:r>
        <w:rPr>
          <w:sz w:val="24"/>
        </w:rPr>
        <w:pict>
          <v:shape id="_x0000_s1030" o:spid="_x0000_s1030" o:spt="202" type="#_x0000_t202" style="position:absolute;left:0pt;margin-left:107.95pt;margin-top:0.55pt;height:86.35pt;width:94.35pt;z-index:251660288;mso-width-relative:page;mso-height-relative:page;" fillcolor="#C7EDCC" filled="t" stroked="t" coordsize="21600,21600" o:gfxdata="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6EGMU2QAAAAkBAAAPAAAAAAAAAAEAIAAAACIA&#10;AABkcnMvZG93bnJldi54bWxQSwECFAAUAAAACACHTuJAA40pykECAABqBAAADgAAAAAAAAABACAA&#10;AAAoAQAAZHJzL2Uyb0RvYy54bWxQSwUGAAAAAAYABgBZAQAA2wUA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r>
                    <w:rPr>
                      <w:rFonts w:hint="eastAsia"/>
                    </w:rPr>
                    <w:t>在复试前10分钟，请考生在监考人员指引下，进入考场</w:t>
                  </w:r>
                  <w:r>
                    <w:rPr>
                      <w:rFonts w:hint="eastAsia"/>
                      <w:lang w:eastAsia="zh-CN"/>
                    </w:rPr>
                    <w:t>笔试</w:t>
                  </w:r>
                  <w:r>
                    <w:rPr>
                      <w:rFonts w:hint="eastAsia"/>
                      <w:color w:val="FF0000"/>
                      <w:lang w:val="en-US" w:eastAsia="zh-CN"/>
                    </w:rPr>
                    <w:t>180</w:t>
                  </w:r>
                  <w:r>
                    <w:rPr>
                      <w:rFonts w:hint="eastAsia"/>
                      <w:lang w:val="en-US" w:eastAsia="zh-CN"/>
                    </w:rPr>
                    <w:t>分钟（每科目）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sz w:val="24"/>
        </w:rPr>
        <w:pict>
          <v:shape id="_x0000_s1028" o:spid="_x0000_s1028" o:spt="32" type="#_x0000_t32" style="position:absolute;left:0pt;flip:y;margin-left:203.15pt;margin-top:3.85pt;height:0.35pt;width:38.25pt;z-index:251662336;mso-width-relative:page;mso-height-relative:page;" filled="f" stroked="t" coordsize="21600,21600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sz w:val="24"/>
        </w:rPr>
        <w:pict>
          <v:shape id="_x0000_s1029" o:spid="_x0000_s1029" o:spt="32" type="#_x0000_t32" style="position:absolute;left:0pt;flip:y;margin-left:64.4pt;margin-top:6.1pt;height:0.05pt;width:41.25pt;z-index:251659264;mso-width-relative:page;mso-height-relative:page;" filled="f" stroked="t" coordsize="21600,21600" o:gfxdata="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UvwkdUAAAAJAQAADwAAAAAAAAABACAAAAAiAAAAZHJzL2Rvd25yZXYu&#10;eG1sUEsBAhQAFAAAAAgAh07iQFGrCqD+AQAApwMAAA4AAAAAAAAAAQAgAAAAJAEAAGRycy9lMm9E&#10;b2MueG1sUEsFBgAAAAAGAAYAWQEAAJQFAAAAAA==&#10;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rPr>
          <w:sz w:val="24"/>
        </w:rPr>
        <w:pict>
          <v:shape id="_x0000_s1027" o:spid="_x0000_s1027" o:spt="32" type="#_x0000_t32" style="position:absolute;left:0pt;flip:y;margin-left:328.4pt;margin-top:7.6pt;height:0.05pt;width:41.25pt;z-index:251668480;mso-width-relative:page;mso-height-relative:page;" filled="f" stroked="t" coordsize="21600,21600" o:gfxdata="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76ZA2AAAAAkBAAAPAAAAAAAAAAEAIAAAACIAAABkcnMvZG93bnJldi54bWxQSwECFAAU&#10;AAAACACHTuJA/cLedPEBAACbAwAADgAAAAAAAAABACAAAAAnAQAAZHJzL2Uyb0RvYy54bWxQSwUG&#10;AAAAAAYABgBZAQAAigUAAAAA&#10;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color w:val="000000"/>
          <w:kern w:val="2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kern w:val="2"/>
          <w:sz w:val="30"/>
          <w:szCs w:val="30"/>
        </w:rPr>
        <w:t>二、复试时间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1.报到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时间：2019年4月2日8:30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9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30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地点：美术与设计学院（美术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大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楼213室）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2.体检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时间：2019年4月2日10:00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12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00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考生统一到泉州市人民医院体检中心进行体检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考生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自行前往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，可从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我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大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门口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搭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乘3路、60路、K1、K7、K8、K506公交车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，体检结束后，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请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将加盖医院公章的体检表交由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  <w:lang w:eastAsia="zh-CN"/>
        </w:rPr>
        <w:t>美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院带队老师。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医院地址：泉州市丰泽区丰泽街95号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kern w:val="2"/>
          <w:sz w:val="30"/>
          <w:szCs w:val="30"/>
          <w:shd w:val="clear" w:color="auto" w:fill="FFFFFF"/>
        </w:rPr>
        <w:t>3.复试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时间：2019年4月3日8:00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17:30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420" w:firstLineChars="15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造型基础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8:00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11:00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专业设计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14:30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17:30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面试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11: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11: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0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地点：美术与设计学院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403、607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三、复试</w:t>
      </w:r>
      <w:r>
        <w:rPr>
          <w:rStyle w:val="8"/>
          <w:rFonts w:hint="eastAsia" w:ascii="仿宋" w:hAnsi="仿宋" w:eastAsia="仿宋" w:cs="仿宋"/>
          <w:color w:val="000000"/>
          <w:sz w:val="30"/>
          <w:szCs w:val="30"/>
          <w:lang w:eastAsia="zh-CN"/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</w:rPr>
        <w:t>视觉传达设计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lang w:eastAsia="zh-CN"/>
        </w:rPr>
        <w:t>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bookmarkStart w:id="0" w:name="_Hlk4406544"/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1.造型基础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2.</w:t>
      </w:r>
      <w:bookmarkStart w:id="1" w:name="_Hlk4400697"/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专业设计</w:t>
      </w:r>
      <w:bookmarkEnd w:id="0"/>
      <w:bookmarkEnd w:id="1"/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使用计算机和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软件进行平面设计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，考场提供安装有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 xml:space="preserve"> photoshop和Adobe Illustrator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两款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软件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计算机，考生可任选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软件进行笔试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注：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考生手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绘工具自备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禁止携带使用任何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资料，包括光盘、U盘以及移动硬盘等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考试专用纸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eastAsia="zh-CN"/>
        </w:rPr>
        <w:t>由考场提供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四、考生需携带材料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1.填写完整并密封完好的《2019年报考泉州师范学院硕士研究生政治表现情况审查表》（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即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《考生情况调查表》）。政审表一般由考生人事（学籍）档案所在单位填写、签字并盖章；若考生档案由工作单位寄挂在人才市场，则由考生工作单位填写、签字并盖章。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2.本科毕业证书、学位证书原件（应届生携学生证）及复印件（须考生本人签字确认）。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3.大学期间成绩单（加盖教务部门或档案单位红色/蓝色公章）；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4.第二代居民身份证原件及复印件。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5.一张近期1寸免冠彩照，用于体检。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6.笔试相关文具用品等。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2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五、</w:t>
      </w:r>
      <w:bookmarkStart w:id="2" w:name="_GoBack"/>
      <w:bookmarkEnd w:id="2"/>
      <w:r>
        <w:rPr>
          <w:rStyle w:val="8"/>
          <w:rFonts w:hint="eastAsia" w:ascii="仿宋" w:hAnsi="仿宋" w:eastAsia="仿宋" w:cs="仿宋"/>
          <w:color w:val="000000"/>
          <w:sz w:val="30"/>
          <w:szCs w:val="30"/>
        </w:rPr>
        <w:t>联系方式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咨询电话：0595-22912172（兰老师）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通讯地址：泉州师范学院美术与设计学院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福建省泉州市丰泽区东海大街398号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邮政编码：362000 </w:t>
      </w:r>
    </w:p>
    <w:p>
      <w:pPr>
        <w:pStyle w:val="5"/>
        <w:shd w:val="clear" w:color="auto" w:fill="FFFFFF"/>
        <w:adjustRightInd w:val="0"/>
        <w:spacing w:before="0" w:beforeAutospacing="0" w:after="0" w:afterAutospacing="0" w:line="480" w:lineRule="exact"/>
        <w:ind w:firstLine="580" w:firstLineChars="200"/>
        <w:rPr>
          <w:rFonts w:hint="eastAsia" w:ascii="微软雅黑" w:hAnsi="微软雅黑" w:cs="Arial"/>
          <w:color w:val="000000"/>
          <w:sz w:val="18"/>
          <w:szCs w:val="18"/>
        </w:rPr>
      </w:pPr>
      <w:r>
        <w:rPr>
          <w:rFonts w:hint="eastAsia" w:cs="Arial"/>
          <w:color w:val="000000"/>
          <w:sz w:val="29"/>
          <w:szCs w:val="29"/>
        </w:rPr>
        <w:t xml:space="preserve"> 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360" w:lineRule="auto"/>
        <w:ind w:firstLine="555"/>
        <w:jc w:val="both"/>
        <w:rPr>
          <w:rFonts w:hint="eastAsia" w:ascii="微软雅黑" w:hAnsi="微软雅黑" w:cs="Arial"/>
          <w:color w:val="000000"/>
          <w:sz w:val="18"/>
          <w:szCs w:val="18"/>
        </w:rPr>
      </w:pPr>
      <w:r>
        <w:rPr>
          <w:rFonts w:hint="eastAsia" w:cs="Arial"/>
          <w:color w:val="000000"/>
          <w:kern w:val="2"/>
          <w:sz w:val="29"/>
          <w:szCs w:val="29"/>
          <w:lang w:eastAsia="zh-CN"/>
        </w:rPr>
        <w:t>附件：</w:t>
      </w:r>
      <w:r>
        <w:fldChar w:fldCharType="begin"/>
      </w:r>
      <w:r>
        <w:instrText xml:space="preserve"> HYPERLINK "http://www.qztc.edu.cn/_upload/article/files/b8/d0/bbc0d48f4f2a97b097f35b533d17/50e72ebd-49a1-442f-b830-40eda6612c06.pdf" </w:instrText>
      </w:r>
      <w:r>
        <w:fldChar w:fldCharType="separate"/>
      </w:r>
      <w:r>
        <w:rPr>
          <w:rStyle w:val="9"/>
          <w:rFonts w:hint="eastAsia" w:cs="Arial"/>
          <w:sz w:val="29"/>
          <w:szCs w:val="29"/>
        </w:rPr>
        <w:t>考生情况调查表.pdf</w:t>
      </w:r>
      <w:r>
        <w:rPr>
          <w:rStyle w:val="9"/>
          <w:rFonts w:hint="eastAsia" w:cs="Arial"/>
          <w:sz w:val="29"/>
          <w:szCs w:val="29"/>
        </w:rPr>
        <w:fldChar w:fldCharType="end"/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textAlignment w:val="auto"/>
        <w:rPr>
          <w:rFonts w:hint="eastAsia" w:ascii="宋体" w:hAnsi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美术与设计学院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1800"/>
        <w:textAlignment w:val="auto"/>
        <w:rPr>
          <w:rFonts w:hint="default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2019年3月28日</w:t>
      </w: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561843"/>
    <w:rsid w:val="00076D3D"/>
    <w:rsid w:val="000D05B8"/>
    <w:rsid w:val="000E25D8"/>
    <w:rsid w:val="000E462F"/>
    <w:rsid w:val="000F4230"/>
    <w:rsid w:val="001E7A0D"/>
    <w:rsid w:val="001F4509"/>
    <w:rsid w:val="00277CB7"/>
    <w:rsid w:val="00295452"/>
    <w:rsid w:val="002A5E9C"/>
    <w:rsid w:val="002B5B5D"/>
    <w:rsid w:val="0033283C"/>
    <w:rsid w:val="00394714"/>
    <w:rsid w:val="0039657E"/>
    <w:rsid w:val="003F319D"/>
    <w:rsid w:val="004106AE"/>
    <w:rsid w:val="00487149"/>
    <w:rsid w:val="004A13C6"/>
    <w:rsid w:val="004F6095"/>
    <w:rsid w:val="004F73BC"/>
    <w:rsid w:val="005C14D2"/>
    <w:rsid w:val="006638CC"/>
    <w:rsid w:val="006934F3"/>
    <w:rsid w:val="006A4046"/>
    <w:rsid w:val="007212EC"/>
    <w:rsid w:val="007D03DF"/>
    <w:rsid w:val="007D337C"/>
    <w:rsid w:val="007D4256"/>
    <w:rsid w:val="00884935"/>
    <w:rsid w:val="008E64C6"/>
    <w:rsid w:val="009A6849"/>
    <w:rsid w:val="009B44E5"/>
    <w:rsid w:val="009E3527"/>
    <w:rsid w:val="00A66EAE"/>
    <w:rsid w:val="00AA1668"/>
    <w:rsid w:val="00B56DBA"/>
    <w:rsid w:val="00BB55C0"/>
    <w:rsid w:val="00BD529A"/>
    <w:rsid w:val="00BF68BB"/>
    <w:rsid w:val="00C10E49"/>
    <w:rsid w:val="00C10E4A"/>
    <w:rsid w:val="00C51D74"/>
    <w:rsid w:val="00C9750F"/>
    <w:rsid w:val="00CB3123"/>
    <w:rsid w:val="00CD78AA"/>
    <w:rsid w:val="00D060D5"/>
    <w:rsid w:val="00D5069D"/>
    <w:rsid w:val="00DB615E"/>
    <w:rsid w:val="00E36212"/>
    <w:rsid w:val="00EC489D"/>
    <w:rsid w:val="00F32931"/>
    <w:rsid w:val="00F9485D"/>
    <w:rsid w:val="048132A3"/>
    <w:rsid w:val="06D9487A"/>
    <w:rsid w:val="09B87A39"/>
    <w:rsid w:val="0B8D41DC"/>
    <w:rsid w:val="0C3A179E"/>
    <w:rsid w:val="0CD572F3"/>
    <w:rsid w:val="0D9C1324"/>
    <w:rsid w:val="0DAC04FF"/>
    <w:rsid w:val="0E2B66CB"/>
    <w:rsid w:val="12A65995"/>
    <w:rsid w:val="13C234E3"/>
    <w:rsid w:val="14943862"/>
    <w:rsid w:val="1826319B"/>
    <w:rsid w:val="1D293996"/>
    <w:rsid w:val="1D2B4EC5"/>
    <w:rsid w:val="1E126DBB"/>
    <w:rsid w:val="1EFB6C14"/>
    <w:rsid w:val="21676109"/>
    <w:rsid w:val="22142F6E"/>
    <w:rsid w:val="235745B7"/>
    <w:rsid w:val="24464613"/>
    <w:rsid w:val="258F3E99"/>
    <w:rsid w:val="26087AD9"/>
    <w:rsid w:val="26EC4B4D"/>
    <w:rsid w:val="30295196"/>
    <w:rsid w:val="30DA784E"/>
    <w:rsid w:val="32693A3D"/>
    <w:rsid w:val="35A459D5"/>
    <w:rsid w:val="37035FB8"/>
    <w:rsid w:val="39D94DF3"/>
    <w:rsid w:val="39DE1954"/>
    <w:rsid w:val="3B2C5A1D"/>
    <w:rsid w:val="3CCE25CC"/>
    <w:rsid w:val="3D03744B"/>
    <w:rsid w:val="3D2C58DE"/>
    <w:rsid w:val="3E0D1A05"/>
    <w:rsid w:val="3F596E48"/>
    <w:rsid w:val="433D0AEC"/>
    <w:rsid w:val="440D46EF"/>
    <w:rsid w:val="45090BDB"/>
    <w:rsid w:val="45315291"/>
    <w:rsid w:val="45DE3984"/>
    <w:rsid w:val="47BA4616"/>
    <w:rsid w:val="4A0E0C66"/>
    <w:rsid w:val="4B505E91"/>
    <w:rsid w:val="51561843"/>
    <w:rsid w:val="52C54864"/>
    <w:rsid w:val="544D364E"/>
    <w:rsid w:val="553F04D1"/>
    <w:rsid w:val="5D534342"/>
    <w:rsid w:val="5DA10722"/>
    <w:rsid w:val="5DD763C8"/>
    <w:rsid w:val="5DEB0212"/>
    <w:rsid w:val="61382DFF"/>
    <w:rsid w:val="63B55C13"/>
    <w:rsid w:val="64792F99"/>
    <w:rsid w:val="67C56CD8"/>
    <w:rsid w:val="69CA63C5"/>
    <w:rsid w:val="6B8C00FE"/>
    <w:rsid w:val="6C7647A6"/>
    <w:rsid w:val="6DAD7DCE"/>
    <w:rsid w:val="6E4673F5"/>
    <w:rsid w:val="71BE2E2C"/>
    <w:rsid w:val="729A4EC0"/>
    <w:rsid w:val="7307164A"/>
    <w:rsid w:val="733A0A88"/>
    <w:rsid w:val="73F917D7"/>
    <w:rsid w:val="74997B73"/>
    <w:rsid w:val="786747C2"/>
    <w:rsid w:val="7CAD643B"/>
    <w:rsid w:val="7E907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63C8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26"/>
    <customShpInfo spid="_x0000_s1032"/>
    <customShpInfo spid="_x0000_s1030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177</Words>
  <Characters>1010</Characters>
  <Lines>8</Lines>
  <Paragraphs>2</Paragraphs>
  <TotalTime>1</TotalTime>
  <ScaleCrop>false</ScaleCrop>
  <LinksUpToDate>false</LinksUpToDate>
  <CharactersWithSpaces>1185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2019-03-28T02:33:00Z</dcterms:created>
  <dc:creator>Administrator</dc:creator>
  <cp:lastModifiedBy>赖乾</cp:lastModifiedBy>
  <cp:lastPrinted>2019-03-29T01:56:00Z</cp:lastPrinted>
  <dcterms:modified xsi:type="dcterms:W3CDTF">2019-03-29T02:24:07Z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