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188"/>
        <w:gridCol w:w="1332"/>
        <w:gridCol w:w="86"/>
        <w:gridCol w:w="514"/>
        <w:gridCol w:w="478"/>
        <w:gridCol w:w="992"/>
        <w:gridCol w:w="350"/>
        <w:gridCol w:w="643"/>
        <w:gridCol w:w="797"/>
        <w:gridCol w:w="540"/>
        <w:gridCol w:w="720"/>
        <w:gridCol w:w="1120"/>
        <w:gridCol w:w="316"/>
        <w:gridCol w:w="464"/>
        <w:gridCol w:w="579"/>
        <w:gridCol w:w="1417"/>
        <w:gridCol w:w="2144"/>
        <w:gridCol w:w="8"/>
      </w:tblGrid>
      <w:tr w:rsidR="001F03D0">
        <w:trPr>
          <w:gridAfter w:val="1"/>
          <w:wAfter w:w="8" w:type="dxa"/>
          <w:trHeight w:val="455"/>
        </w:trPr>
        <w:tc>
          <w:tcPr>
            <w:tcW w:w="1477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1F03D0" w:rsidTr="007011F1">
        <w:trPr>
          <w:gridAfter w:val="1"/>
          <w:wAfter w:w="8" w:type="dxa"/>
          <w:trHeight w:val="300"/>
        </w:trPr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5E2E7C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  <w:r w:rsidR="00572680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5E2E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 w:rsidR="00F406F2">
              <w:rPr>
                <w:rFonts w:ascii="宋体" w:hAnsi="宋体" w:hint="eastAsia"/>
                <w:szCs w:val="21"/>
              </w:rPr>
              <w:t>陈燕萍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经办人：</w:t>
            </w:r>
            <w:r w:rsidR="005E2E7C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572680">
            <w:pPr>
              <w:ind w:leftChars="50" w:left="105" w:firstLineChars="195" w:firstLine="4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5E2E7C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DF58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57268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7268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E2E7C"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2D018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DF5853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DF5853">
              <w:rPr>
                <w:rFonts w:ascii="宋体" w:hAnsi="宋体" w:hint="eastAsia"/>
                <w:b/>
                <w:szCs w:val="21"/>
              </w:rPr>
              <w:t>1</w:t>
            </w:r>
            <w:r w:rsidR="00BB3A58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1F03D0" w:rsidTr="007011F1">
        <w:trPr>
          <w:cantSplit/>
          <w:trHeight w:val="41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1F03D0" w:rsidTr="007011F1">
        <w:trPr>
          <w:cantSplit/>
          <w:trHeight w:val="29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</w:tr>
      <w:tr w:rsidR="001F03D0" w:rsidTr="007011F1">
        <w:trPr>
          <w:cantSplit/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F5853" w:rsidP="00CF3F5B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学院文化环境美化（陈伟利）</w:t>
            </w:r>
            <w:r w:rsidR="00093B40">
              <w:rPr>
                <w:rFonts w:ascii="宋体" w:hAnsi="宋体" w:hint="eastAsia"/>
                <w:szCs w:val="21"/>
              </w:rPr>
              <w:t>一批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Pr="00DF5853" w:rsidRDefault="00DF585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详见附件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F5853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25460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F585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25460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F585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专业认证文化环境营造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5E2E7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C13FA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A936BB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13FA6" w:rsidTr="007011F1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814A3E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814A3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54383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54383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13FA6" w:rsidTr="007011F1">
        <w:trPr>
          <w:cantSplit/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CF3F5B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13FA6" w:rsidTr="007011F1">
        <w:trPr>
          <w:trHeight w:val="300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教学日常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DF58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25460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3FA6">
        <w:trPr>
          <w:trHeight w:val="360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C13FA6">
        <w:trPr>
          <w:trHeight w:val="249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13FA6">
        <w:trPr>
          <w:trHeight w:val="105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13FA6">
        <w:trPr>
          <w:cantSplit/>
          <w:trHeight w:val="312"/>
        </w:trPr>
        <w:tc>
          <w:tcPr>
            <w:tcW w:w="14783" w:type="dxa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C13FA6">
        <w:trPr>
          <w:cantSplit/>
          <w:trHeight w:val="420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FA6" w:rsidRDefault="00C13FA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13FA6">
        <w:trPr>
          <w:cantSplit/>
          <w:trHeight w:val="312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FA6" w:rsidRDefault="00C13FA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1F03D0" w:rsidRDefault="001F03D0"/>
    <w:sectPr w:rsidR="001F03D0" w:rsidSect="00A900A1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24" w:rsidRDefault="006E3924" w:rsidP="005E2E7C">
      <w:r>
        <w:separator/>
      </w:r>
    </w:p>
  </w:endnote>
  <w:endnote w:type="continuationSeparator" w:id="1">
    <w:p w:rsidR="006E3924" w:rsidRDefault="006E3924" w:rsidP="005E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24" w:rsidRDefault="006E3924" w:rsidP="005E2E7C">
      <w:r>
        <w:separator/>
      </w:r>
    </w:p>
  </w:footnote>
  <w:footnote w:type="continuationSeparator" w:id="1">
    <w:p w:rsidR="006E3924" w:rsidRDefault="006E3924" w:rsidP="005E2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037D6"/>
    <w:rsid w:val="0003080C"/>
    <w:rsid w:val="00066CF3"/>
    <w:rsid w:val="00093B40"/>
    <w:rsid w:val="000A6339"/>
    <w:rsid w:val="000B37C3"/>
    <w:rsid w:val="000E36E1"/>
    <w:rsid w:val="00123EEE"/>
    <w:rsid w:val="00157E9C"/>
    <w:rsid w:val="00167ED0"/>
    <w:rsid w:val="00180271"/>
    <w:rsid w:val="001F03D0"/>
    <w:rsid w:val="002010F6"/>
    <w:rsid w:val="00202967"/>
    <w:rsid w:val="00250B34"/>
    <w:rsid w:val="002C5468"/>
    <w:rsid w:val="002D0182"/>
    <w:rsid w:val="002E15AA"/>
    <w:rsid w:val="002E7357"/>
    <w:rsid w:val="00396A08"/>
    <w:rsid w:val="003C1A9E"/>
    <w:rsid w:val="0040152B"/>
    <w:rsid w:val="0040183E"/>
    <w:rsid w:val="00444A38"/>
    <w:rsid w:val="00484678"/>
    <w:rsid w:val="00572680"/>
    <w:rsid w:val="00594EBE"/>
    <w:rsid w:val="005B0CA6"/>
    <w:rsid w:val="005E2E7C"/>
    <w:rsid w:val="005E6951"/>
    <w:rsid w:val="006E3924"/>
    <w:rsid w:val="007011F1"/>
    <w:rsid w:val="00756359"/>
    <w:rsid w:val="00774904"/>
    <w:rsid w:val="00786505"/>
    <w:rsid w:val="007A0FCB"/>
    <w:rsid w:val="00856092"/>
    <w:rsid w:val="00886E17"/>
    <w:rsid w:val="008B6A6D"/>
    <w:rsid w:val="008D0C8C"/>
    <w:rsid w:val="008F3426"/>
    <w:rsid w:val="009832F1"/>
    <w:rsid w:val="009B1F3A"/>
    <w:rsid w:val="009D2E4D"/>
    <w:rsid w:val="00A20D09"/>
    <w:rsid w:val="00A80C3F"/>
    <w:rsid w:val="00A900A1"/>
    <w:rsid w:val="00A936BB"/>
    <w:rsid w:val="00B3395A"/>
    <w:rsid w:val="00B96E78"/>
    <w:rsid w:val="00BB3A58"/>
    <w:rsid w:val="00BC2D8F"/>
    <w:rsid w:val="00BC6B83"/>
    <w:rsid w:val="00C13FA6"/>
    <w:rsid w:val="00C566A7"/>
    <w:rsid w:val="00C81DBE"/>
    <w:rsid w:val="00C87A00"/>
    <w:rsid w:val="00C87AB6"/>
    <w:rsid w:val="00CC3990"/>
    <w:rsid w:val="00CF29EF"/>
    <w:rsid w:val="00CF3F5B"/>
    <w:rsid w:val="00CF63EF"/>
    <w:rsid w:val="00CF6948"/>
    <w:rsid w:val="00CF7B48"/>
    <w:rsid w:val="00D02174"/>
    <w:rsid w:val="00D37421"/>
    <w:rsid w:val="00D4602E"/>
    <w:rsid w:val="00DD5C09"/>
    <w:rsid w:val="00DF5853"/>
    <w:rsid w:val="00E0138F"/>
    <w:rsid w:val="00E16D18"/>
    <w:rsid w:val="00E866C9"/>
    <w:rsid w:val="00EC728C"/>
    <w:rsid w:val="00EE3A79"/>
    <w:rsid w:val="00F30F34"/>
    <w:rsid w:val="00F406F2"/>
    <w:rsid w:val="00FF2BBD"/>
    <w:rsid w:val="1F74155D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00A1"/>
    <w:rPr>
      <w:sz w:val="18"/>
      <w:szCs w:val="18"/>
    </w:rPr>
  </w:style>
  <w:style w:type="paragraph" w:styleId="a4">
    <w:name w:val="header"/>
    <w:basedOn w:val="a"/>
    <w:link w:val="Char"/>
    <w:rsid w:val="005E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E7C"/>
    <w:rPr>
      <w:kern w:val="2"/>
      <w:sz w:val="18"/>
      <w:szCs w:val="18"/>
    </w:rPr>
  </w:style>
  <w:style w:type="paragraph" w:styleId="a5">
    <w:name w:val="footer"/>
    <w:basedOn w:val="a"/>
    <w:link w:val="Char0"/>
    <w:rsid w:val="005E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E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798</Characters>
  <Application>Microsoft Office Word</Application>
  <DocSecurity>0</DocSecurity>
  <Lines>6</Lines>
  <Paragraphs>1</Paragraphs>
  <ScaleCrop>false</ScaleCrop>
  <Company>番茄花园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黄华南</cp:lastModifiedBy>
  <cp:revision>19</cp:revision>
  <cp:lastPrinted>2021-04-12T07:11:00Z</cp:lastPrinted>
  <dcterms:created xsi:type="dcterms:W3CDTF">2019-05-13T00:25:00Z</dcterms:created>
  <dcterms:modified xsi:type="dcterms:W3CDTF">2021-04-12T07:11:00Z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